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55A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27CFCC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FB49B2" w14:textId="3FC6B0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005A0" w:rsidRPr="00982413">
        <w:rPr>
          <w:b/>
        </w:rPr>
        <w:t>Komplexní pozemkové úpravy Žabokliky a Sedčice</w:t>
      </w:r>
    </w:p>
    <w:p w14:paraId="564709D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E51E86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4CB8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55158B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C5F7C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BF016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7A4C4A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718E90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1B15BE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C1FB85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F07C9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FE948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3963D8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5C29F8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6700A0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33DFA6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BBCE47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948968" w14:textId="77777777" w:rsidR="0089740B" w:rsidRPr="00CC5890" w:rsidRDefault="00730A4D" w:rsidP="007A0155">
      <w:r w:rsidRPr="00CC5890">
        <w:t>Za společnost jedná a podepisuje</w:t>
      </w:r>
    </w:p>
    <w:p w14:paraId="25684A2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CF08452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10F756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FED64E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144B06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3307280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4A587D9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D59402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FF44CE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FF597F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9191BA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345B5B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4584F1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C320D99" w14:textId="77777777" w:rsidTr="006C5D0D">
        <w:trPr>
          <w:trHeight w:val="113"/>
        </w:trPr>
        <w:tc>
          <w:tcPr>
            <w:tcW w:w="2557" w:type="dxa"/>
          </w:tcPr>
          <w:p w14:paraId="0ADE447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BF5B51F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29F48FB" w14:textId="77777777" w:rsidTr="00B14F13">
        <w:trPr>
          <w:trHeight w:val="113"/>
        </w:trPr>
        <w:tc>
          <w:tcPr>
            <w:tcW w:w="8954" w:type="dxa"/>
            <w:gridSpan w:val="2"/>
          </w:tcPr>
          <w:p w14:paraId="57408E4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7D643E21" w14:textId="77777777" w:rsidTr="006C5D0D">
        <w:trPr>
          <w:trHeight w:val="113"/>
        </w:trPr>
        <w:tc>
          <w:tcPr>
            <w:tcW w:w="2557" w:type="dxa"/>
          </w:tcPr>
          <w:p w14:paraId="13BFA372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9EE133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A32E0E9" w14:textId="77777777" w:rsidTr="006C5D0D">
        <w:trPr>
          <w:trHeight w:val="113"/>
        </w:trPr>
        <w:tc>
          <w:tcPr>
            <w:tcW w:w="2557" w:type="dxa"/>
          </w:tcPr>
          <w:p w14:paraId="09B082A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3922F7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DAA4A4" w14:textId="77777777" w:rsidTr="006C5D0D">
        <w:trPr>
          <w:trHeight w:val="113"/>
        </w:trPr>
        <w:tc>
          <w:tcPr>
            <w:tcW w:w="2557" w:type="dxa"/>
          </w:tcPr>
          <w:p w14:paraId="7CEB22D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3A43D9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1560BDC" w14:textId="77777777" w:rsidTr="006C5D0D">
        <w:trPr>
          <w:trHeight w:val="113"/>
        </w:trPr>
        <w:tc>
          <w:tcPr>
            <w:tcW w:w="2557" w:type="dxa"/>
          </w:tcPr>
          <w:p w14:paraId="14EAED90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3A879D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FD596DA" w14:textId="77777777" w:rsidTr="006C5D0D">
        <w:trPr>
          <w:trHeight w:val="113"/>
        </w:trPr>
        <w:tc>
          <w:tcPr>
            <w:tcW w:w="2557" w:type="dxa"/>
          </w:tcPr>
          <w:p w14:paraId="1D11D4F6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023934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12104C" w14:textId="77777777" w:rsidTr="006C5D0D">
        <w:trPr>
          <w:trHeight w:val="113"/>
        </w:trPr>
        <w:tc>
          <w:tcPr>
            <w:tcW w:w="2557" w:type="dxa"/>
          </w:tcPr>
          <w:p w14:paraId="400932C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BED4F9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380DBBD" w14:textId="77777777" w:rsidTr="006C5D0D">
        <w:trPr>
          <w:trHeight w:val="113"/>
        </w:trPr>
        <w:tc>
          <w:tcPr>
            <w:tcW w:w="2557" w:type="dxa"/>
          </w:tcPr>
          <w:p w14:paraId="4207E3F0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C04E19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28E124E" w14:textId="77777777" w:rsidTr="006C5D0D">
        <w:trPr>
          <w:trHeight w:val="113"/>
        </w:trPr>
        <w:tc>
          <w:tcPr>
            <w:tcW w:w="2557" w:type="dxa"/>
          </w:tcPr>
          <w:p w14:paraId="417AC684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E1E7C2A" w14:textId="77777777" w:rsidR="00A20335" w:rsidRPr="00CC5890" w:rsidRDefault="00A20335" w:rsidP="007A0155">
            <w:pPr>
              <w:spacing w:after="0"/>
            </w:pPr>
          </w:p>
        </w:tc>
      </w:tr>
    </w:tbl>
    <w:p w14:paraId="6F60F2E7" w14:textId="744B50F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86CEEAB" w14:textId="560CC3C0" w:rsidR="005005A0" w:rsidRDefault="005005A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005A0" w:rsidRPr="00CC5890" w14:paraId="587FD4D3" w14:textId="77777777" w:rsidTr="00036680">
        <w:trPr>
          <w:trHeight w:val="113"/>
        </w:trPr>
        <w:tc>
          <w:tcPr>
            <w:tcW w:w="2557" w:type="dxa"/>
          </w:tcPr>
          <w:p w14:paraId="23678788" w14:textId="77777777" w:rsidR="005005A0" w:rsidRPr="00CC5890" w:rsidRDefault="005005A0" w:rsidP="0003668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5C743C6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1F097C24" w14:textId="77777777" w:rsidTr="00036680">
        <w:trPr>
          <w:trHeight w:val="113"/>
        </w:trPr>
        <w:tc>
          <w:tcPr>
            <w:tcW w:w="8954" w:type="dxa"/>
            <w:gridSpan w:val="2"/>
          </w:tcPr>
          <w:p w14:paraId="3B1490F3" w14:textId="77777777" w:rsidR="005005A0" w:rsidRPr="00CC5890" w:rsidRDefault="005005A0" w:rsidP="00036680">
            <w:pPr>
              <w:spacing w:after="0"/>
            </w:pPr>
            <w:r w:rsidRPr="00CC5890">
              <w:t>Objednatel:</w:t>
            </w:r>
          </w:p>
        </w:tc>
      </w:tr>
      <w:tr w:rsidR="005005A0" w:rsidRPr="00CC5890" w14:paraId="4A6A4F4D" w14:textId="77777777" w:rsidTr="00036680">
        <w:trPr>
          <w:trHeight w:val="113"/>
        </w:trPr>
        <w:tc>
          <w:tcPr>
            <w:tcW w:w="2557" w:type="dxa"/>
          </w:tcPr>
          <w:p w14:paraId="49EC3DF4" w14:textId="77777777" w:rsidR="005005A0" w:rsidRPr="00CC5890" w:rsidRDefault="005005A0" w:rsidP="0003668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711A16C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7DC0ADE5" w14:textId="77777777" w:rsidTr="00036680">
        <w:trPr>
          <w:trHeight w:val="113"/>
        </w:trPr>
        <w:tc>
          <w:tcPr>
            <w:tcW w:w="2557" w:type="dxa"/>
          </w:tcPr>
          <w:p w14:paraId="6B71171C" w14:textId="77777777" w:rsidR="005005A0" w:rsidRDefault="005005A0" w:rsidP="0003668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C907AB7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49A9C95C" w14:textId="77777777" w:rsidTr="00036680">
        <w:trPr>
          <w:trHeight w:val="113"/>
        </w:trPr>
        <w:tc>
          <w:tcPr>
            <w:tcW w:w="2557" w:type="dxa"/>
          </w:tcPr>
          <w:p w14:paraId="63DC2E4A" w14:textId="77777777" w:rsidR="005005A0" w:rsidRPr="00CC5890" w:rsidRDefault="005005A0" w:rsidP="0003668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0E8AFB7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05DCF04" w14:textId="77777777" w:rsidTr="00036680">
        <w:trPr>
          <w:trHeight w:val="113"/>
        </w:trPr>
        <w:tc>
          <w:tcPr>
            <w:tcW w:w="2557" w:type="dxa"/>
          </w:tcPr>
          <w:p w14:paraId="119EAC03" w14:textId="77777777" w:rsidR="005005A0" w:rsidRPr="00CC5890" w:rsidRDefault="005005A0" w:rsidP="0003668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399D8C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552005B" w14:textId="77777777" w:rsidTr="00036680">
        <w:trPr>
          <w:trHeight w:val="113"/>
        </w:trPr>
        <w:tc>
          <w:tcPr>
            <w:tcW w:w="2557" w:type="dxa"/>
          </w:tcPr>
          <w:p w14:paraId="19DB870D" w14:textId="77777777" w:rsidR="005005A0" w:rsidRPr="00CC5890" w:rsidRDefault="005005A0" w:rsidP="0003668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5D8B2DA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F3B0074" w14:textId="77777777" w:rsidTr="00036680">
        <w:trPr>
          <w:trHeight w:val="113"/>
        </w:trPr>
        <w:tc>
          <w:tcPr>
            <w:tcW w:w="2557" w:type="dxa"/>
          </w:tcPr>
          <w:p w14:paraId="25E46E83" w14:textId="77777777" w:rsidR="005005A0" w:rsidRPr="00CC5890" w:rsidRDefault="005005A0" w:rsidP="0003668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706E0F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B3E4FE6" w14:textId="77777777" w:rsidTr="00036680">
        <w:trPr>
          <w:trHeight w:val="113"/>
        </w:trPr>
        <w:tc>
          <w:tcPr>
            <w:tcW w:w="2557" w:type="dxa"/>
          </w:tcPr>
          <w:p w14:paraId="558D3529" w14:textId="77777777" w:rsidR="005005A0" w:rsidRPr="00CC5890" w:rsidRDefault="005005A0" w:rsidP="0003668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53D49A0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0C6907E5" w14:textId="77777777" w:rsidTr="00036680">
        <w:trPr>
          <w:trHeight w:val="113"/>
        </w:trPr>
        <w:tc>
          <w:tcPr>
            <w:tcW w:w="2557" w:type="dxa"/>
          </w:tcPr>
          <w:p w14:paraId="608BFD0D" w14:textId="77777777" w:rsidR="005005A0" w:rsidRPr="00CC5890" w:rsidRDefault="005005A0" w:rsidP="0003668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577B509" w14:textId="77777777" w:rsidR="005005A0" w:rsidRPr="00CC5890" w:rsidRDefault="005005A0" w:rsidP="00036680">
            <w:pPr>
              <w:spacing w:after="0"/>
            </w:pPr>
          </w:p>
        </w:tc>
      </w:tr>
    </w:tbl>
    <w:p w14:paraId="3AFADA08" w14:textId="77777777" w:rsidR="005005A0" w:rsidRDefault="005005A0" w:rsidP="005005A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48B335B" w14:textId="19E2C2DC" w:rsidR="005005A0" w:rsidRDefault="005005A0" w:rsidP="005005A0"/>
    <w:p w14:paraId="2B5A252D" w14:textId="3C50EC1D" w:rsidR="005005A0" w:rsidRDefault="005005A0" w:rsidP="005005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005A0" w:rsidRPr="00CC5890" w14:paraId="2B68B3B7" w14:textId="77777777" w:rsidTr="00036680">
        <w:trPr>
          <w:trHeight w:val="113"/>
        </w:trPr>
        <w:tc>
          <w:tcPr>
            <w:tcW w:w="2557" w:type="dxa"/>
          </w:tcPr>
          <w:p w14:paraId="2D54B5FC" w14:textId="77777777" w:rsidR="005005A0" w:rsidRPr="00CC5890" w:rsidRDefault="005005A0" w:rsidP="00036680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25D65ADE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61B0B201" w14:textId="77777777" w:rsidTr="00036680">
        <w:trPr>
          <w:trHeight w:val="113"/>
        </w:trPr>
        <w:tc>
          <w:tcPr>
            <w:tcW w:w="8954" w:type="dxa"/>
            <w:gridSpan w:val="2"/>
          </w:tcPr>
          <w:p w14:paraId="6AC34EBE" w14:textId="77777777" w:rsidR="005005A0" w:rsidRPr="00CC5890" w:rsidRDefault="005005A0" w:rsidP="00036680">
            <w:pPr>
              <w:spacing w:after="0"/>
            </w:pPr>
            <w:r w:rsidRPr="00CC5890">
              <w:t>Objednatel:</w:t>
            </w:r>
          </w:p>
        </w:tc>
      </w:tr>
      <w:tr w:rsidR="005005A0" w:rsidRPr="00CC5890" w14:paraId="5F1268A7" w14:textId="77777777" w:rsidTr="00036680">
        <w:trPr>
          <w:trHeight w:val="113"/>
        </w:trPr>
        <w:tc>
          <w:tcPr>
            <w:tcW w:w="2557" w:type="dxa"/>
          </w:tcPr>
          <w:p w14:paraId="52A9A82E" w14:textId="77777777" w:rsidR="005005A0" w:rsidRPr="00CC5890" w:rsidRDefault="005005A0" w:rsidP="0003668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1A5C20E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DFBA8AC" w14:textId="77777777" w:rsidTr="00036680">
        <w:trPr>
          <w:trHeight w:val="113"/>
        </w:trPr>
        <w:tc>
          <w:tcPr>
            <w:tcW w:w="2557" w:type="dxa"/>
          </w:tcPr>
          <w:p w14:paraId="6045B924" w14:textId="77777777" w:rsidR="005005A0" w:rsidRDefault="005005A0" w:rsidP="0003668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C7830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66E8DCA0" w14:textId="77777777" w:rsidTr="00036680">
        <w:trPr>
          <w:trHeight w:val="113"/>
        </w:trPr>
        <w:tc>
          <w:tcPr>
            <w:tcW w:w="2557" w:type="dxa"/>
          </w:tcPr>
          <w:p w14:paraId="7A82A33A" w14:textId="77777777" w:rsidR="005005A0" w:rsidRPr="00CC5890" w:rsidRDefault="005005A0" w:rsidP="0003668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0BCD29F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047F64D4" w14:textId="77777777" w:rsidTr="00036680">
        <w:trPr>
          <w:trHeight w:val="113"/>
        </w:trPr>
        <w:tc>
          <w:tcPr>
            <w:tcW w:w="2557" w:type="dxa"/>
          </w:tcPr>
          <w:p w14:paraId="0E64CF2E" w14:textId="77777777" w:rsidR="005005A0" w:rsidRPr="00CC5890" w:rsidRDefault="005005A0" w:rsidP="0003668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C6CC99D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DB4D623" w14:textId="77777777" w:rsidTr="00036680">
        <w:trPr>
          <w:trHeight w:val="113"/>
        </w:trPr>
        <w:tc>
          <w:tcPr>
            <w:tcW w:w="2557" w:type="dxa"/>
          </w:tcPr>
          <w:p w14:paraId="264BD5DC" w14:textId="77777777" w:rsidR="005005A0" w:rsidRPr="00CC5890" w:rsidRDefault="005005A0" w:rsidP="0003668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6581F48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514778F5" w14:textId="77777777" w:rsidTr="00036680">
        <w:trPr>
          <w:trHeight w:val="113"/>
        </w:trPr>
        <w:tc>
          <w:tcPr>
            <w:tcW w:w="2557" w:type="dxa"/>
          </w:tcPr>
          <w:p w14:paraId="5D87D368" w14:textId="77777777" w:rsidR="005005A0" w:rsidRPr="00CC5890" w:rsidRDefault="005005A0" w:rsidP="0003668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EC61CB1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376AE465" w14:textId="77777777" w:rsidTr="00036680">
        <w:trPr>
          <w:trHeight w:val="113"/>
        </w:trPr>
        <w:tc>
          <w:tcPr>
            <w:tcW w:w="2557" w:type="dxa"/>
          </w:tcPr>
          <w:p w14:paraId="3DF833DC" w14:textId="77777777" w:rsidR="005005A0" w:rsidRPr="00CC5890" w:rsidRDefault="005005A0" w:rsidP="0003668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5EA4520" w14:textId="77777777" w:rsidR="005005A0" w:rsidRPr="00CC5890" w:rsidRDefault="005005A0" w:rsidP="00036680">
            <w:pPr>
              <w:spacing w:after="0"/>
            </w:pPr>
          </w:p>
        </w:tc>
      </w:tr>
      <w:tr w:rsidR="005005A0" w:rsidRPr="00CC5890" w14:paraId="27A0D039" w14:textId="77777777" w:rsidTr="00036680">
        <w:trPr>
          <w:trHeight w:val="113"/>
        </w:trPr>
        <w:tc>
          <w:tcPr>
            <w:tcW w:w="2557" w:type="dxa"/>
          </w:tcPr>
          <w:p w14:paraId="1AC8D5A1" w14:textId="77777777" w:rsidR="005005A0" w:rsidRPr="00CC5890" w:rsidRDefault="005005A0" w:rsidP="0003668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5B83A49" w14:textId="77777777" w:rsidR="005005A0" w:rsidRPr="00CC5890" w:rsidRDefault="005005A0" w:rsidP="00036680">
            <w:pPr>
              <w:spacing w:after="0"/>
            </w:pPr>
          </w:p>
        </w:tc>
      </w:tr>
    </w:tbl>
    <w:p w14:paraId="0E22699B" w14:textId="77777777" w:rsidR="005005A0" w:rsidRDefault="005005A0" w:rsidP="005005A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2BE8E57" w14:textId="77777777" w:rsidR="005005A0" w:rsidRDefault="005005A0" w:rsidP="007A0155"/>
    <w:p w14:paraId="75538D70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165F5E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92C5D9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F976E4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F6E0E4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C25AE8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CA44B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5DE2B6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734A1B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0CF91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60E621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0D5BAB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269A8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A7F4B8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08220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B24A5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7F241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3D4AB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C757A4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FE135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F38F7B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837AF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1180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662740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1E196A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65CF4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70ACAA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0DF45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40B558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A094D7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EE894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1647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C0305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005A0" w:rsidRPr="00C41790" w14:paraId="5C09F6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54CD075" w14:textId="48CCCF68" w:rsidR="005005A0" w:rsidRPr="00C41790" w:rsidRDefault="005005A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EE5CE86" w14:textId="77777777" w:rsidR="005005A0" w:rsidRPr="00C41790" w:rsidRDefault="005005A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130E976" w14:textId="77777777" w:rsidR="005005A0" w:rsidRPr="00C41790" w:rsidRDefault="005005A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79143B" w14:textId="77777777" w:rsidR="005005A0" w:rsidRPr="00C41790" w:rsidRDefault="005005A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1DD8A7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15D05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EE5B28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CFDDB1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1CB3EE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EEA653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D39D2D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E5ADD5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164A38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13AC1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60D258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E22777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10EDA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E14E87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78F47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24704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98353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3867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326311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B36D4E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19200D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81F84B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3DD95A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C3299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E5DF58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33018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E4F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4CC582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51E0E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5A0381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94CF9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EC38F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41E525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22DC5D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0BFE1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A4921E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2A77C5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E5A812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1A9E8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5413CB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2C3533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A5BF57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E4AE9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F38A" w14:textId="77777777" w:rsidR="00002BB0" w:rsidRDefault="00002BB0" w:rsidP="008E4AD5">
      <w:r>
        <w:separator/>
      </w:r>
    </w:p>
  </w:endnote>
  <w:endnote w:type="continuationSeparator" w:id="0">
    <w:p w14:paraId="30CEAA6C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91FEC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E90293" w14:textId="77777777" w:rsidR="00C41790" w:rsidRDefault="00C41790">
    <w:pPr>
      <w:pStyle w:val="Zpat"/>
      <w:jc w:val="right"/>
    </w:pPr>
  </w:p>
  <w:p w14:paraId="7A147D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9F6CD" w14:textId="77777777" w:rsidR="00002BB0" w:rsidRDefault="00002BB0" w:rsidP="008E4AD5">
      <w:r>
        <w:separator/>
      </w:r>
    </w:p>
  </w:footnote>
  <w:footnote w:type="continuationSeparator" w:id="0">
    <w:p w14:paraId="1D1277E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03F4" w14:textId="0E0826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005A0">
      <w:rPr>
        <w:rFonts w:cs="Arial"/>
        <w:b/>
        <w:szCs w:val="20"/>
      </w:rPr>
      <w:t xml:space="preserve"> 9</w:t>
    </w:r>
  </w:p>
  <w:p w14:paraId="5A3DA41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A0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DBBA81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5A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836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2020-09-18T07:32:00Z</dcterms:created>
  <dcterms:modified xsi:type="dcterms:W3CDTF">2022-08-03T13:34:00Z</dcterms:modified>
</cp:coreProperties>
</file>